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18715" w14:textId="5EE4E7E1" w:rsidR="000E2036" w:rsidRPr="00384076" w:rsidRDefault="005D248B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BB72ED">
        <w:rPr>
          <w:b/>
          <w:sz w:val="22"/>
          <w:szCs w:val="22"/>
          <w:lang w:val="sr-Cyrl-RS"/>
        </w:rPr>
        <w:t xml:space="preserve">ПОЈЕДНОСТАВЉЕЊЕ ПОСТУПКА </w:t>
      </w:r>
      <w:r w:rsidR="00172680">
        <w:rPr>
          <w:b/>
          <w:sz w:val="22"/>
          <w:szCs w:val="22"/>
          <w:lang w:val="sr-Cyrl-RS"/>
        </w:rPr>
        <w:t>ИЗДАВАЊА СЕРТИФИКАТА ДОБРЕ ПРОИЗВОЂАЧКЕ ПРАКСЕ ЗА ЛЕКОВЕ КОЈИ СЕ УПОТРЕБЉАВАЈУ У ВЕТЕРИН</w:t>
      </w:r>
      <w:r w:rsidR="00FF6E0A">
        <w:rPr>
          <w:b/>
          <w:sz w:val="22"/>
          <w:szCs w:val="22"/>
          <w:lang w:val="sr-Cyrl-RS"/>
        </w:rPr>
        <w:t>АР</w:t>
      </w:r>
      <w:r w:rsidR="00172680">
        <w:rPr>
          <w:b/>
          <w:sz w:val="22"/>
          <w:szCs w:val="22"/>
          <w:lang w:val="sr-Cyrl-RS"/>
        </w:rPr>
        <w:t>СКОЈ МЕДИЦИНИ</w:t>
      </w:r>
    </w:p>
    <w:p w14:paraId="4677E348" w14:textId="77777777" w:rsidR="00B1006E" w:rsidRPr="00BB72ED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36080A" w14:paraId="02B355E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05712E8" w14:textId="77777777" w:rsidR="000E2036" w:rsidRPr="00BB72ED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72E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277D0847" w14:textId="1761126E" w:rsidR="000E2036" w:rsidRPr="007234B0" w:rsidRDefault="00172680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172680">
              <w:rPr>
                <w:sz w:val="22"/>
                <w:szCs w:val="22"/>
                <w:lang w:val="sr-Cyrl-RS"/>
              </w:rPr>
              <w:t>Сертификат добре произвођачке праксе за лекове који се употреб</w:t>
            </w:r>
            <w:r w:rsidR="003518B2">
              <w:rPr>
                <w:sz w:val="22"/>
                <w:szCs w:val="22"/>
                <w:lang w:val="sr-Cyrl-RS"/>
              </w:rPr>
              <w:t>љавају у ветеринарској медицини</w:t>
            </w:r>
          </w:p>
        </w:tc>
      </w:tr>
      <w:tr w:rsidR="00850AD5" w:rsidRPr="00BB72ED" w14:paraId="67D07F31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4F33312" w14:textId="77777777" w:rsidR="000E2036" w:rsidRPr="00BB72ED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0FAFD33" w14:textId="3F75C759" w:rsidR="000E2036" w:rsidRPr="00907876" w:rsidRDefault="00384076" w:rsidP="0017268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16</w:t>
            </w:r>
            <w:r>
              <w:rPr>
                <w:sz w:val="22"/>
                <w:szCs w:val="22"/>
                <w:lang w:val="sr-Cyrl-RS"/>
              </w:rPr>
              <w:t>.0</w:t>
            </w:r>
            <w:r>
              <w:rPr>
                <w:sz w:val="22"/>
                <w:szCs w:val="22"/>
                <w:lang w:val="sr-Latn-RS"/>
              </w:rPr>
              <w:t>1</w:t>
            </w:r>
            <w:r>
              <w:rPr>
                <w:sz w:val="22"/>
                <w:szCs w:val="22"/>
                <w:lang w:val="sr-Cyrl-RS"/>
              </w:rPr>
              <w:t>.00</w:t>
            </w:r>
            <w:r w:rsidR="00837BA6">
              <w:rPr>
                <w:sz w:val="22"/>
                <w:szCs w:val="22"/>
                <w:lang w:val="sr-Latn-RS"/>
              </w:rPr>
              <w:t>59</w:t>
            </w:r>
          </w:p>
        </w:tc>
      </w:tr>
      <w:tr w:rsidR="00850AD5" w:rsidRPr="0036080A" w14:paraId="1AC0A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AC69C5" w14:textId="77777777" w:rsidR="00275E2A" w:rsidRPr="00BB72E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256284C8" w14:textId="77777777" w:rsidR="00275E2A" w:rsidRPr="00BB72E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4F8CBACE" w14:textId="3BE64029" w:rsidR="00092B84" w:rsidRPr="00BB72ED" w:rsidRDefault="00384076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64E75BFB" w14:textId="4DF54F8E" w:rsidR="005D248B" w:rsidRPr="00BB72ED" w:rsidRDefault="00384076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36080A" w14:paraId="6F76373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B2C7472" w14:textId="77777777" w:rsidR="00275E2A" w:rsidRPr="00BB72E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BB72ED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BB72ED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A0940C9" w14:textId="77777777" w:rsidR="00E565AC" w:rsidRDefault="00172680" w:rsidP="00172680">
            <w:pPr>
              <w:pStyle w:val="ListParagraph"/>
              <w:numPr>
                <w:ilvl w:val="0"/>
                <w:numId w:val="7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72680">
              <w:rPr>
                <w:rFonts w:ascii="Times New Roman" w:hAnsi="Times New Roman"/>
                <w:sz w:val="22"/>
                <w:szCs w:val="22"/>
                <w:lang w:val="sr-Cyrl-RS"/>
              </w:rPr>
              <w:t>Закон о ле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ковима и медицинским средствима („Службени гласник РС”, бр. </w:t>
            </w:r>
            <w:r w:rsidRPr="0017268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30/10, 107/12, 105/17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- </w:t>
            </w:r>
            <w:r w:rsidRPr="00172680">
              <w:rPr>
                <w:rFonts w:ascii="Times New Roman" w:hAnsi="Times New Roman"/>
                <w:sz w:val="22"/>
                <w:szCs w:val="22"/>
                <w:lang w:val="sr-Cyrl-RS"/>
              </w:rPr>
              <w:t>др. закон, 113/17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- др. закон)</w:t>
            </w:r>
          </w:p>
          <w:p w14:paraId="009727CE" w14:textId="77777777" w:rsidR="00172680" w:rsidRDefault="00172680" w:rsidP="00172680">
            <w:pPr>
              <w:pStyle w:val="ListParagraph"/>
              <w:numPr>
                <w:ilvl w:val="0"/>
                <w:numId w:val="7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72680">
              <w:rPr>
                <w:rFonts w:ascii="Times New Roman" w:hAnsi="Times New Roman"/>
                <w:sz w:val="22"/>
                <w:szCs w:val="22"/>
                <w:lang w:val="sr-Cyrl-RS"/>
              </w:rPr>
              <w:t>Смернице добре произвођачке праксе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(„Службени гласник РС”, број 97/</w:t>
            </w:r>
            <w:r w:rsidRPr="00172680">
              <w:rPr>
                <w:rFonts w:ascii="Times New Roman" w:hAnsi="Times New Roman"/>
                <w:sz w:val="22"/>
                <w:szCs w:val="22"/>
                <w:lang w:val="sr-Cyrl-RS"/>
              </w:rPr>
              <w:t>17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56EB34E9" w14:textId="77777777" w:rsidR="00172680" w:rsidRDefault="00BB2E89" w:rsidP="00172680">
            <w:pPr>
              <w:pStyle w:val="ListParagraph"/>
              <w:numPr>
                <w:ilvl w:val="0"/>
                <w:numId w:val="7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hyperlink r:id="rId8" w:tgtFrame="_blank" w:history="1">
              <w:r w:rsidR="00172680" w:rsidRPr="001726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  <w:lang w:val="sr-Cyrl-RS"/>
                </w:rPr>
                <w:t>Правилник о условима за производњу лекова, садржају обрасца дозволе за производњу лека и Регистру издат</w:t>
              </w:r>
              <w:r w:rsidR="001726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  <w:lang w:val="sr-Cyrl-RS"/>
                </w:rPr>
                <w:t xml:space="preserve">их дозвола за производњу лекова </w:t>
              </w:r>
              <w:r w:rsidR="00172680">
                <w:rPr>
                  <w:rFonts w:ascii="Times New Roman" w:hAnsi="Times New Roman"/>
                  <w:sz w:val="22"/>
                  <w:szCs w:val="22"/>
                  <w:lang w:val="sr-Cyrl-RS"/>
                </w:rPr>
                <w:t xml:space="preserve">(„Службени гласник РС”, бр. </w:t>
              </w:r>
              <w:r w:rsidR="00172680" w:rsidRPr="001726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  <w:lang w:val="sr-Cyrl-RS"/>
                </w:rPr>
                <w:t xml:space="preserve"> 18/12, 91/13, 75/17</w:t>
              </w:r>
            </w:hyperlink>
            <w:r w:rsidR="00172680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3B9BC521" w14:textId="77777777" w:rsidR="00172680" w:rsidRDefault="00172680" w:rsidP="009576F8">
            <w:pPr>
              <w:pStyle w:val="ListParagraph"/>
              <w:numPr>
                <w:ilvl w:val="0"/>
                <w:numId w:val="7"/>
              </w:numPr>
              <w:spacing w:before="120" w:after="120"/>
              <w:ind w:left="37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72680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садржају обрасца дозволе за производњу ветеринарског лека и регистру издатих дозвола з</w:t>
            </w:r>
            <w:r w:rsidR="009576F8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Pr="0017268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производњу ветеринарских лекова </w:t>
            </w:r>
            <w:r w:rsidR="009576F8">
              <w:rPr>
                <w:rFonts w:ascii="Times New Roman" w:hAnsi="Times New Roman"/>
                <w:sz w:val="22"/>
                <w:szCs w:val="22"/>
                <w:lang w:val="sr-Cyrl-RS"/>
              </w:rPr>
              <w:t>(„</w:t>
            </w:r>
            <w:r w:rsidRPr="00172680">
              <w:rPr>
                <w:rFonts w:ascii="Times New Roman" w:hAnsi="Times New Roman"/>
                <w:sz w:val="22"/>
                <w:szCs w:val="22"/>
                <w:lang w:val="sr-Cyrl-RS"/>
              </w:rPr>
              <w:t>Службени гласник РС</w:t>
            </w:r>
            <w:r w:rsidR="009576F8">
              <w:rPr>
                <w:rFonts w:ascii="Times New Roman" w:hAnsi="Times New Roman"/>
                <w:sz w:val="22"/>
                <w:szCs w:val="22"/>
                <w:lang w:val="sr-Cyrl-RS"/>
              </w:rPr>
              <w:t>”,</w:t>
            </w:r>
            <w:r w:rsidRPr="0017268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број 71/14</w:t>
            </w:r>
            <w:r w:rsidR="009576F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37C37D2" w14:textId="1E12648F" w:rsidR="009576F8" w:rsidRPr="00172680" w:rsidRDefault="009576F8" w:rsidP="009576F8">
            <w:pPr>
              <w:pStyle w:val="ListParagraph"/>
              <w:numPr>
                <w:ilvl w:val="0"/>
                <w:numId w:val="7"/>
              </w:numPr>
              <w:spacing w:before="120" w:after="120"/>
              <w:ind w:left="37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576F8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садржају обрасца сертификата о примени смерница добре произвођачке праксе за лекове који се употреб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љ</w:t>
            </w:r>
            <w:r w:rsidRPr="009576F8">
              <w:rPr>
                <w:rFonts w:ascii="Times New Roman" w:hAnsi="Times New Roman"/>
                <w:sz w:val="22"/>
                <w:szCs w:val="22"/>
                <w:lang w:val="sr-Cyrl-RS"/>
              </w:rPr>
              <w:t>авају у ветеринарској медицини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(„</w:t>
            </w:r>
            <w:r w:rsidRPr="009576F8">
              <w:rPr>
                <w:rFonts w:ascii="Times New Roman" w:hAnsi="Times New Roman"/>
                <w:sz w:val="22"/>
                <w:szCs w:val="22"/>
                <w:lang w:val="sr-Cyrl-RS"/>
              </w:rPr>
              <w:t>Службени гласник РС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”,</w:t>
            </w:r>
            <w:r w:rsidRPr="009576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број 34/12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907876" w14:paraId="4AEBC9C7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2532626D" w14:textId="77777777" w:rsidR="00D73918" w:rsidRPr="00BB72ED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BB72E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BB72E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BB72E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BB72E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BB72E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18F6B0DD" w14:textId="33ACA311" w:rsidR="00DF7780" w:rsidRPr="00AB2FAA" w:rsidRDefault="00AB2FAA" w:rsidP="00AB2FAA">
            <w:pPr>
              <w:spacing w:before="120" w:after="120"/>
              <w:rPr>
                <w:rFonts w:ascii="Times New Roman" w:hAnsi="Times New Roman"/>
                <w:lang w:val="sr-Cyrl-RS"/>
              </w:rPr>
            </w:pPr>
            <w:r w:rsidRPr="00AB2FAA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BB72ED" w14:paraId="34C6E21B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52A8B9AC" w14:textId="77777777" w:rsidR="00275E2A" w:rsidRPr="00BB72E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BB72ED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2DE7E848" w14:textId="45411739" w:rsidR="00804060" w:rsidRPr="009057F2" w:rsidRDefault="00BB2E89" w:rsidP="00AB2FA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BB2E89">
              <w:rPr>
                <w:sz w:val="22"/>
                <w:szCs w:val="22"/>
                <w:lang w:val="sr-Cyrl-RS"/>
              </w:rPr>
              <w:t xml:space="preserve">Четврти </w:t>
            </w:r>
            <w:r w:rsidR="00180F9F" w:rsidRPr="00F1307F">
              <w:rPr>
                <w:sz w:val="22"/>
                <w:szCs w:val="22"/>
                <w:lang w:val="sr-Cyrl-RS"/>
              </w:rPr>
              <w:t>квартал 2020.</w:t>
            </w:r>
            <w:bookmarkStart w:id="0" w:name="_GoBack"/>
            <w:bookmarkEnd w:id="0"/>
          </w:p>
        </w:tc>
      </w:tr>
      <w:tr w:rsidR="00275E2A" w:rsidRPr="00BB72ED" w14:paraId="54318185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CDCF861" w14:textId="77777777" w:rsidR="00275E2A" w:rsidRPr="00280D30" w:rsidRDefault="00275E2A" w:rsidP="00F73BE1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F6E0A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36080A" w14:paraId="206B346E" w14:textId="77777777" w:rsidTr="00CA1CE9">
        <w:tc>
          <w:tcPr>
            <w:tcW w:w="9060" w:type="dxa"/>
            <w:gridSpan w:val="2"/>
          </w:tcPr>
          <w:p w14:paraId="0334DFBD" w14:textId="77777777" w:rsidR="0036080A" w:rsidRDefault="0036080A" w:rsidP="00BB1ED0">
            <w:pPr>
              <w:spacing w:after="200" w:line="276" w:lineRule="auto"/>
              <w:rPr>
                <w:rFonts w:ascii="Times New Roman" w:hAnsi="Times New Roman"/>
                <w:sz w:val="22"/>
                <w:lang w:val="sr-Cyrl-RS"/>
              </w:rPr>
            </w:pPr>
          </w:p>
          <w:p w14:paraId="405156EF" w14:textId="7A49FB26" w:rsidR="00B763FE" w:rsidRPr="0036080A" w:rsidRDefault="00FF6E0A" w:rsidP="00BB1ED0">
            <w:pPr>
              <w:spacing w:after="200" w:line="276" w:lineRule="auto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Захтев се подноси у слободној форми, што може довести до подношења непотпуних захтева.</w:t>
            </w:r>
          </w:p>
          <w:p w14:paraId="45FC4263" w14:textId="6A60E5AD" w:rsidR="00B763FE" w:rsidRDefault="00B763FE" w:rsidP="00B763F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D0738">
              <w:rPr>
                <w:rFonts w:ascii="Times New Roman" w:hAnsi="Times New Roman"/>
                <w:sz w:val="22"/>
                <w:szCs w:val="22"/>
                <w:lang w:val="sr-Cyrl-RS"/>
              </w:rPr>
              <w:t>Неоправдано се захтева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достављање одређених докумената</w:t>
            </w:r>
            <w:r w:rsidR="005D2E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оригиналу или овереној копији.</w:t>
            </w:r>
          </w:p>
          <w:p w14:paraId="6BD8ADA8" w14:textId="77777777" w:rsidR="00B763FE" w:rsidRPr="00B763FE" w:rsidRDefault="00B763FE" w:rsidP="00B763F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20CB1A6" w14:textId="77777777" w:rsidR="005D5F14" w:rsidRDefault="00994B8D" w:rsidP="00994B8D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D0738">
              <w:rPr>
                <w:rFonts w:ascii="Times New Roman" w:hAnsi="Times New Roman"/>
                <w:sz w:val="22"/>
                <w:szCs w:val="22"/>
                <w:lang w:val="sr-Cyrl-RS"/>
              </w:rPr>
              <w:t>Иако је прописом јасно дефинисано на који начин се спроводи административни поступак, није омогућено подношење захтева и издавање акта електронским путем, па  постоји простор за његову оптимизацију.</w:t>
            </w:r>
          </w:p>
          <w:p w14:paraId="3BFBD08A" w14:textId="77777777" w:rsidR="0036080A" w:rsidRDefault="003518B2" w:rsidP="0036080A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Успостављене евиденције нису јавно доступне.</w:t>
            </w:r>
          </w:p>
          <w:p w14:paraId="3C1F862D" w14:textId="1592CE2A" w:rsidR="0036080A" w:rsidRPr="00994B8D" w:rsidRDefault="0036080A" w:rsidP="0036080A">
            <w:pPr>
              <w:spacing w:line="276" w:lineRule="auto"/>
              <w:rPr>
                <w:rFonts w:ascii="Times New Roman" w:hAnsi="Times New Roman"/>
                <w:sz w:val="22"/>
                <w:highlight w:val="yellow"/>
                <w:lang w:val="sr-Cyrl-RS"/>
              </w:rPr>
            </w:pPr>
          </w:p>
        </w:tc>
      </w:tr>
      <w:tr w:rsidR="00275E2A" w:rsidRPr="00BB72ED" w14:paraId="3380107A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BC72FC2" w14:textId="77777777" w:rsidR="00275E2A" w:rsidRPr="00BB72ED" w:rsidRDefault="00275E2A" w:rsidP="00F73BE1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A1B5B">
              <w:rPr>
                <w:b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C70F1B" w:rsidRPr="00BB72ED" w14:paraId="7C3E896E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5304DA7B" w14:textId="77777777" w:rsidR="00C70F1B" w:rsidRPr="00BB72ED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BB72ED" w14:paraId="505C648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266"/>
              <w:gridCol w:w="1980"/>
              <w:gridCol w:w="1920"/>
              <w:gridCol w:w="1668"/>
            </w:tblGrid>
            <w:tr w:rsidR="00C70F1B" w:rsidRPr="0036080A" w14:paraId="6BB0146A" w14:textId="77777777" w:rsidTr="006F5700">
              <w:trPr>
                <w:trHeight w:val="749"/>
                <w:jc w:val="center"/>
              </w:trPr>
              <w:tc>
                <w:tcPr>
                  <w:tcW w:w="326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062B3E9F" w14:textId="77777777" w:rsidR="00C70F1B" w:rsidRPr="00BB72E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B72E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40DFE67" w14:textId="77777777" w:rsidR="00C70F1B" w:rsidRPr="00BB72E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B72E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6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7E58870" w14:textId="77777777" w:rsidR="00C70F1B" w:rsidRPr="00BB72E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B72E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BB72ED" w14:paraId="2125F80B" w14:textId="77777777" w:rsidTr="006F5700">
              <w:trPr>
                <w:trHeight w:val="260"/>
                <w:jc w:val="center"/>
              </w:trPr>
              <w:tc>
                <w:tcPr>
                  <w:tcW w:w="3266" w:type="dxa"/>
                  <w:vMerge/>
                  <w:vAlign w:val="center"/>
                </w:tcPr>
                <w:p w14:paraId="5D0C1DA4" w14:textId="77777777" w:rsidR="00C70F1B" w:rsidRPr="00BB72ED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80" w:type="dxa"/>
                  <w:shd w:val="clear" w:color="auto" w:fill="F2F2F2" w:themeFill="background1" w:themeFillShade="F2"/>
                  <w:vAlign w:val="center"/>
                </w:tcPr>
                <w:p w14:paraId="34DA1597" w14:textId="77777777" w:rsidR="00C70F1B" w:rsidRPr="00BB72E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B72E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20" w:type="dxa"/>
                  <w:shd w:val="clear" w:color="auto" w:fill="F2F2F2" w:themeFill="background1" w:themeFillShade="F2"/>
                  <w:vAlign w:val="center"/>
                </w:tcPr>
                <w:p w14:paraId="2D7B02BF" w14:textId="77777777" w:rsidR="00C70F1B" w:rsidRPr="00BB72E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B72E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68" w:type="dxa"/>
                  <w:vMerge/>
                  <w:vAlign w:val="center"/>
                </w:tcPr>
                <w:p w14:paraId="63251866" w14:textId="77777777" w:rsidR="00C70F1B" w:rsidRPr="00BB72ED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B7469" w:rsidRPr="00BB72ED" w14:paraId="1C2191F7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4FE0E133" w14:textId="4EE97285" w:rsidR="00DB7469" w:rsidRPr="001F2BDC" w:rsidRDefault="00DB7469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568" w:type="dxa"/>
                  <w:gridSpan w:val="3"/>
                  <w:vAlign w:val="center"/>
                </w:tcPr>
                <w:p w14:paraId="012C50BA" w14:textId="77777777" w:rsidR="00DB7469" w:rsidRPr="001F2BDC" w:rsidRDefault="00DB7469" w:rsidP="00CA1CE9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B7469" w:rsidRPr="00BB72ED" w14:paraId="625AFE19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216DDC72" w14:textId="57B68A6A" w:rsidR="00DB7469" w:rsidRPr="001F2BDC" w:rsidRDefault="00DB7469" w:rsidP="00FF6E0A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У</w:t>
                  </w:r>
                  <w:r w:rsidR="00FF6E0A" w:rsidRPr="001F2BDC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вођење </w:t>
                  </w:r>
                  <w:r w:rsidRPr="001F2BDC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обрасца</w:t>
                  </w:r>
                  <w:r w:rsidR="00FF6E0A" w:rsidRPr="001F2BDC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 захтева</w:t>
                  </w:r>
                </w:p>
              </w:tc>
              <w:tc>
                <w:tcPr>
                  <w:tcW w:w="1980" w:type="dxa"/>
                  <w:vAlign w:val="center"/>
                </w:tcPr>
                <w:p w14:paraId="6255AE09" w14:textId="47B1F2BC" w:rsidR="00DB7469" w:rsidRPr="001F2BDC" w:rsidRDefault="00DB7469" w:rsidP="00AB2FAA">
                  <w:pPr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vAlign w:val="center"/>
                </w:tcPr>
                <w:p w14:paraId="0C027E8B" w14:textId="662CEFA4" w:rsidR="00DB7469" w:rsidRPr="001F2BDC" w:rsidRDefault="00AB2FAA" w:rsidP="00AB2FAA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668" w:type="dxa"/>
                  <w:vAlign w:val="center"/>
                </w:tcPr>
                <w:p w14:paraId="0EAEC8D3" w14:textId="10B9EF9D" w:rsidR="00DB7469" w:rsidRPr="001F2BDC" w:rsidRDefault="00DB7469" w:rsidP="000947A3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</w:tr>
            <w:tr w:rsidR="00DB7469" w:rsidRPr="00BB72ED" w14:paraId="35FF041E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1D38F5F9" w14:textId="134DB4D7" w:rsidR="00DB7469" w:rsidRPr="001F2BDC" w:rsidRDefault="00DB7469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568" w:type="dxa"/>
                  <w:gridSpan w:val="3"/>
                  <w:vAlign w:val="center"/>
                </w:tcPr>
                <w:p w14:paraId="2D411CEA" w14:textId="77777777" w:rsidR="00DB7469" w:rsidRPr="001F2BDC" w:rsidRDefault="00DB7469" w:rsidP="00CA1CE9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B7469" w:rsidRPr="000947A3" w14:paraId="4CC8CCC5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7E54F29B" w14:textId="6F66026C" w:rsidR="00DB7469" w:rsidRPr="001F2BDC" w:rsidRDefault="000947A3" w:rsidP="000947A3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Прихватање доказа о електронској уплати таксе</w:t>
                  </w:r>
                  <w:r w:rsidRPr="001F2BDC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Latn-RS" w:eastAsia="en-GB"/>
                    </w:rPr>
                    <w:t>,</w:t>
                  </w:r>
                  <w:r w:rsidRPr="001F2BDC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 xml:space="preserve"> без печата банке</w:t>
                  </w:r>
                </w:p>
              </w:tc>
              <w:tc>
                <w:tcPr>
                  <w:tcW w:w="1980" w:type="dxa"/>
                  <w:vAlign w:val="center"/>
                </w:tcPr>
                <w:p w14:paraId="4725AE30" w14:textId="77777777" w:rsidR="00DB7469" w:rsidRPr="001F2BDC" w:rsidRDefault="00DB7469" w:rsidP="00CA1CE9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20" w:type="dxa"/>
                  <w:vAlign w:val="center"/>
                </w:tcPr>
                <w:p w14:paraId="0B984686" w14:textId="3777ECCF" w:rsidR="00DB7469" w:rsidRPr="001F2BDC" w:rsidRDefault="000947A3" w:rsidP="000947A3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  <w:r w:rsidRPr="001F2BDC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668" w:type="dxa"/>
                  <w:vAlign w:val="center"/>
                </w:tcPr>
                <w:p w14:paraId="1BEC215E" w14:textId="36A08546" w:rsidR="00DB7469" w:rsidRPr="001F2BDC" w:rsidRDefault="00DB7469" w:rsidP="00CA1CE9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BB72ED" w14:paraId="75D3C8C8" w14:textId="3B30A41A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6526E36D" w14:textId="4B68FC13" w:rsidR="00CA1CE9" w:rsidRPr="001F2BDC" w:rsidRDefault="008D61D9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en-GB"/>
                    </w:rPr>
                  </w:pPr>
                  <w:r w:rsidRPr="001F2B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980" w:type="dxa"/>
                  <w:vAlign w:val="center"/>
                </w:tcPr>
                <w:p w14:paraId="1FEFB127" w14:textId="159B3035" w:rsidR="00CA1CE9" w:rsidRPr="001F2BDC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20" w:type="dxa"/>
                  <w:vAlign w:val="center"/>
                </w:tcPr>
                <w:p w14:paraId="496BF5DE" w14:textId="5E70D743" w:rsidR="008D61D9" w:rsidRPr="001F2BDC" w:rsidRDefault="008D61D9" w:rsidP="008D61D9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  <w:r w:rsidRPr="001F2BDC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668" w:type="dxa"/>
                  <w:vAlign w:val="center"/>
                </w:tcPr>
                <w:p w14:paraId="4DC4112D" w14:textId="29FF1E0D" w:rsidR="00CA1CE9" w:rsidRPr="001F2BDC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704435" w:rsidRPr="00BB72ED" w14:paraId="073F5DCA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7F8969A3" w14:textId="6D495E40" w:rsidR="00704435" w:rsidRPr="001F2BDC" w:rsidRDefault="00704435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980" w:type="dxa"/>
                  <w:vAlign w:val="center"/>
                </w:tcPr>
                <w:p w14:paraId="55A693EA" w14:textId="77777777" w:rsidR="00704435" w:rsidRPr="001F2BDC" w:rsidRDefault="00704435" w:rsidP="00CA1CE9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20" w:type="dxa"/>
                  <w:vAlign w:val="center"/>
                </w:tcPr>
                <w:p w14:paraId="72856207" w14:textId="32B1A494" w:rsidR="00704435" w:rsidRPr="001F2BDC" w:rsidRDefault="00704435" w:rsidP="008D61D9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668" w:type="dxa"/>
                  <w:vAlign w:val="center"/>
                </w:tcPr>
                <w:p w14:paraId="020EA793" w14:textId="77777777" w:rsidR="00704435" w:rsidRPr="001F2BDC" w:rsidRDefault="00704435" w:rsidP="00CA1CE9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F5700" w:rsidRPr="00BB72ED" w14:paraId="60FCAC65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77B27E02" w14:textId="176819D4" w:rsidR="006F5700" w:rsidRPr="001F2BDC" w:rsidRDefault="00FA5501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Евиденције</w:t>
                  </w:r>
                </w:p>
              </w:tc>
              <w:tc>
                <w:tcPr>
                  <w:tcW w:w="5568" w:type="dxa"/>
                  <w:gridSpan w:val="3"/>
                  <w:vAlign w:val="center"/>
                </w:tcPr>
                <w:p w14:paraId="6DEABA5E" w14:textId="77777777" w:rsidR="006F5700" w:rsidRPr="001F2BDC" w:rsidRDefault="006F5700" w:rsidP="00CA1CE9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F5700" w:rsidRPr="00BB72ED" w14:paraId="3F8A0017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4644DCA4" w14:textId="41B650C7" w:rsidR="006F5700" w:rsidRPr="001F2BDC" w:rsidRDefault="00FA5501" w:rsidP="00DB19B9">
                  <w:pPr>
                    <w:jc w:val="left"/>
                    <w:rPr>
                      <w:rFonts w:ascii="Times New Roman" w:hAnsi="Times New Roman"/>
                      <w:i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1F2BDC">
                    <w:rPr>
                      <w:rFonts w:ascii="Times New Roman" w:hAnsi="Times New Roman"/>
                      <w:i/>
                      <w:color w:val="000000"/>
                      <w:sz w:val="22"/>
                      <w:szCs w:val="22"/>
                      <w:lang w:val="sr-Cyrl-RS" w:eastAsia="en-GB"/>
                    </w:rPr>
                    <w:t>Успостављање јавне доступности постојеће евиденције</w:t>
                  </w:r>
                </w:p>
              </w:tc>
              <w:tc>
                <w:tcPr>
                  <w:tcW w:w="1980" w:type="dxa"/>
                  <w:vAlign w:val="center"/>
                </w:tcPr>
                <w:p w14:paraId="5AD16448" w14:textId="77777777" w:rsidR="006F5700" w:rsidRPr="001F2BDC" w:rsidRDefault="006F5700" w:rsidP="00CA1CE9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20" w:type="dxa"/>
                  <w:vAlign w:val="center"/>
                </w:tcPr>
                <w:p w14:paraId="2E00FCCB" w14:textId="096A2A40" w:rsidR="006F5700" w:rsidRPr="001F2BDC" w:rsidRDefault="00FF6E0A" w:rsidP="008D61D9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  <w:r w:rsidRPr="001F2BDC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668" w:type="dxa"/>
                  <w:vAlign w:val="center"/>
                </w:tcPr>
                <w:p w14:paraId="76EEBB07" w14:textId="77777777" w:rsidR="006F5700" w:rsidRPr="001F2BDC" w:rsidRDefault="006F5700" w:rsidP="00CA1CE9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7700AD4" w14:textId="77777777" w:rsidR="00CA1CE9" w:rsidRPr="00BB72ED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BB72ED" w14:paraId="3F770BC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8925AD" w14:textId="77777777" w:rsidR="00CA1CE9" w:rsidRPr="00BB72ED" w:rsidRDefault="00CA1CE9" w:rsidP="00F73BE1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36080A" w14:paraId="0A087D1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50BB865" w14:textId="77777777" w:rsidR="00FC7479" w:rsidRDefault="00FC7479" w:rsidP="0009003F">
            <w:pPr>
              <w:rPr>
                <w:rFonts w:ascii="Times New Roman" w:hAnsi="Times New Roman"/>
                <w:b/>
                <w:bCs/>
                <w:sz w:val="22"/>
                <w:szCs w:val="22"/>
                <w:lang w:val="sr-Latn-RS" w:eastAsia="en-GB"/>
              </w:rPr>
            </w:pPr>
          </w:p>
          <w:p w14:paraId="70C32A73" w14:textId="7C308EBC" w:rsidR="00912218" w:rsidRPr="001F2BDC" w:rsidRDefault="00912218" w:rsidP="00F73BE1">
            <w:pPr>
              <w:pStyle w:val="ListParagraph"/>
              <w:numPr>
                <w:ilvl w:val="1"/>
                <w:numId w:val="4"/>
              </w:numPr>
              <w:ind w:left="426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r w:rsidRPr="001F2BDC">
              <w:rPr>
                <w:rFonts w:ascii="Times New Roman" w:hAnsi="Times New Roman"/>
                <w:b/>
                <w:sz w:val="22"/>
                <w:u w:val="single"/>
                <w:lang w:val="sr-Cyrl-RS"/>
              </w:rPr>
              <w:t>Образац административног захтева</w:t>
            </w:r>
          </w:p>
          <w:p w14:paraId="6DE0C6D8" w14:textId="77777777" w:rsidR="00912218" w:rsidRPr="00912218" w:rsidRDefault="00912218" w:rsidP="00912218">
            <w:pPr>
              <w:pStyle w:val="ListParagraph"/>
              <w:ind w:left="426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64A9F4E6" w14:textId="2C9DFBCB" w:rsidR="00912218" w:rsidRDefault="00912218" w:rsidP="00912218">
            <w:pPr>
              <w:contextualSpacing/>
              <w:rPr>
                <w:rFonts w:ascii="Times New Roman" w:eastAsia="Times New Roman" w:hAnsi="Times New Roman"/>
                <w:b/>
                <w:bCs/>
                <w:i/>
                <w:sz w:val="22"/>
                <w:lang w:val="sr-Cyrl-RS"/>
              </w:rPr>
            </w:pPr>
            <w:r w:rsidRPr="00912218">
              <w:rPr>
                <w:rFonts w:ascii="Times New Roman" w:eastAsia="Times New Roman" w:hAnsi="Times New Roman"/>
                <w:b/>
                <w:bCs/>
                <w:i/>
                <w:sz w:val="22"/>
                <w:lang w:val="sr-Cyrl-RS"/>
              </w:rPr>
              <w:t>У</w:t>
            </w:r>
            <w:r w:rsidR="006F5700">
              <w:rPr>
                <w:rFonts w:ascii="Times New Roman" w:eastAsia="Times New Roman" w:hAnsi="Times New Roman"/>
                <w:b/>
                <w:bCs/>
                <w:i/>
                <w:sz w:val="22"/>
                <w:lang w:val="sr-Cyrl-RS"/>
              </w:rPr>
              <w:t>вођење</w:t>
            </w:r>
            <w:r w:rsidRPr="00912218">
              <w:rPr>
                <w:rFonts w:ascii="Times New Roman" w:eastAsia="Times New Roman" w:hAnsi="Times New Roman"/>
                <w:b/>
                <w:bCs/>
                <w:i/>
                <w:sz w:val="22"/>
                <w:lang w:val="sr-Cyrl-RS"/>
              </w:rPr>
              <w:t xml:space="preserve"> обрасца захтева</w:t>
            </w:r>
          </w:p>
          <w:p w14:paraId="4308A9FB" w14:textId="77777777" w:rsidR="00912218" w:rsidRDefault="00912218" w:rsidP="00912218">
            <w:pPr>
              <w:contextualSpacing/>
              <w:rPr>
                <w:rFonts w:ascii="Times New Roman" w:eastAsia="Times New Roman" w:hAnsi="Times New Roman"/>
                <w:b/>
                <w:bCs/>
                <w:i/>
                <w:sz w:val="22"/>
                <w:lang w:val="sr-Cyrl-RS"/>
              </w:rPr>
            </w:pPr>
          </w:p>
          <w:p w14:paraId="48278AC5" w14:textId="1017969C" w:rsidR="006F5700" w:rsidRDefault="006F5700" w:rsidP="00912218">
            <w:pPr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Захтев у овом поступку се подноси у слободној форми, што може довести до подношења непотпуних захтева.</w:t>
            </w:r>
          </w:p>
          <w:p w14:paraId="6D1B0329" w14:textId="77777777" w:rsidR="00912218" w:rsidRDefault="00912218" w:rsidP="00912218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EC82BBD" w14:textId="29B5AA96" w:rsidR="00912218" w:rsidRPr="006F5700" w:rsidRDefault="00912218" w:rsidP="001F2BDC">
            <w:pPr>
              <w:contextualSpacing/>
              <w:rPr>
                <w:rFonts w:ascii="Times New Roman" w:hAnsi="Times New Roman"/>
                <w:bCs/>
                <w:sz w:val="22"/>
                <w:szCs w:val="22"/>
                <w:highlight w:val="yellow"/>
                <w:lang w:val="sr-Cyrl-RS"/>
              </w:rPr>
            </w:pPr>
            <w:r w:rsidRPr="0091221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</w:t>
            </w:r>
            <w:r w:rsidR="006F5700">
              <w:rPr>
                <w:rFonts w:ascii="Times New Roman" w:hAnsi="Times New Roman"/>
                <w:sz w:val="22"/>
                <w:szCs w:val="22"/>
                <w:lang w:val="sr-Cyrl-RS"/>
              </w:rPr>
              <w:t>увођење и прописивање</w:t>
            </w:r>
            <w:r w:rsidRPr="0091221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стандардизованог обрасца за подношење захтева који ће олакшати учешће странкама у поступку, а који ће садржати потребне информације о документацији потребној у поступку, форми докумената, издаваоцима и специфичностима у вези докумената</w:t>
            </w:r>
            <w:r w:rsidR="00F1307F"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</w:p>
          <w:p w14:paraId="09F823AA" w14:textId="77777777" w:rsidR="007833B3" w:rsidRPr="007833B3" w:rsidRDefault="007833B3" w:rsidP="001C389C">
            <w:pPr>
              <w:pStyle w:val="ListParagraph"/>
              <w:ind w:left="780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6042FA41" w14:textId="77777777" w:rsidR="00912218" w:rsidRPr="00912218" w:rsidRDefault="00912218" w:rsidP="00912218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91221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У обрасцу захтева треба да стоји и писана информација о прописаном року за решавање предмета, као и финансијским издацима (назив издатка, и</w:t>
            </w:r>
            <w:r w:rsidRPr="009122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знос, сврха уплате, назив и адреса примаоца, број рачуна, модел и позив на број)</w:t>
            </w:r>
            <w:r w:rsidRPr="0091221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.</w:t>
            </w:r>
          </w:p>
          <w:p w14:paraId="04876E8D" w14:textId="77777777" w:rsidR="00912218" w:rsidRPr="00912218" w:rsidRDefault="00912218" w:rsidP="00912218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5AA8D004" w14:textId="77777777" w:rsidR="00912218" w:rsidRPr="00837AC0" w:rsidRDefault="00912218" w:rsidP="00912218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sr-Cyrl-RS"/>
              </w:rPr>
            </w:pPr>
            <w:r w:rsidRPr="0091221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Предлаже се о</w:t>
            </w:r>
            <w:r w:rsidRPr="009122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могућавање електронског попуњавања обрасца захтева, као и његово постављање на </w:t>
            </w:r>
            <w:r w:rsidRPr="00837AC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званичну веб презентацију надлежног органа.</w:t>
            </w:r>
          </w:p>
          <w:p w14:paraId="6A99D6FA" w14:textId="26375D8B" w:rsidR="00860CAE" w:rsidRPr="00342CA0" w:rsidRDefault="00912218" w:rsidP="00156AD3">
            <w:pPr>
              <w:spacing w:before="120" w:after="120"/>
              <w:rPr>
                <w:rFonts w:ascii="Times New Roman" w:hAnsi="Times New Roman"/>
                <w:b/>
                <w:sz w:val="22"/>
                <w:lang w:val="sr-Latn-RS"/>
              </w:rPr>
            </w:pPr>
            <w:r w:rsidRPr="00837AC0">
              <w:rPr>
                <w:rFonts w:ascii="Times New Roman" w:hAnsi="Times New Roman"/>
                <w:b/>
                <w:bCs/>
                <w:sz w:val="22"/>
                <w:lang w:val="sr-Cyrl-RS"/>
              </w:rPr>
              <w:t>За примену ове препор</w:t>
            </w:r>
            <w:r w:rsidR="00837AC0" w:rsidRPr="00837AC0">
              <w:rPr>
                <w:rFonts w:ascii="Times New Roman" w:hAnsi="Times New Roman"/>
                <w:b/>
                <w:bCs/>
                <w:sz w:val="22"/>
                <w:lang w:val="sr-Cyrl-RS"/>
              </w:rPr>
              <w:t xml:space="preserve">уке, </w:t>
            </w:r>
            <w:r w:rsidR="00EA2ACA">
              <w:rPr>
                <w:rFonts w:ascii="Times New Roman" w:hAnsi="Times New Roman"/>
                <w:b/>
                <w:sz w:val="22"/>
                <w:lang w:val="sr-Cyrl-RS"/>
              </w:rPr>
              <w:t xml:space="preserve"> није потребна измена прописа</w:t>
            </w:r>
            <w:r w:rsidR="00342CA0">
              <w:rPr>
                <w:rFonts w:ascii="Times New Roman" w:hAnsi="Times New Roman"/>
                <w:b/>
                <w:sz w:val="22"/>
                <w:lang w:val="sr-Latn-RS"/>
              </w:rPr>
              <w:t>.</w:t>
            </w:r>
          </w:p>
          <w:p w14:paraId="0371E9E9" w14:textId="0FF09DCA" w:rsidR="00976F03" w:rsidRDefault="00976F03" w:rsidP="00860CAE">
            <w:pPr>
              <w:rPr>
                <w:rFonts w:ascii="Times New Roman" w:eastAsia="Times New Roman" w:hAnsi="Times New Roman"/>
                <w:b/>
                <w:color w:val="00B050"/>
                <w:sz w:val="22"/>
                <w:lang w:val="sr-Cyrl-RS"/>
              </w:rPr>
            </w:pPr>
          </w:p>
          <w:p w14:paraId="1CE2071B" w14:textId="77777777" w:rsidR="00342CA0" w:rsidRDefault="00342CA0" w:rsidP="00860CAE">
            <w:pPr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44273EC6" w14:textId="77777777" w:rsidR="00976F03" w:rsidRDefault="00976F03" w:rsidP="00860CAE">
            <w:pPr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30A01570" w14:textId="31D5A2D5" w:rsidR="00976F03" w:rsidRDefault="00976F03" w:rsidP="00860CAE">
            <w:pPr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6BD4843E" w14:textId="77777777" w:rsidR="00EA2ACA" w:rsidRDefault="00EA2ACA" w:rsidP="00860CAE">
            <w:pPr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0863258F" w14:textId="77777777" w:rsidR="00976F03" w:rsidRPr="004450F6" w:rsidRDefault="00976F03" w:rsidP="00860CAE">
            <w:pPr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1D2BC727" w14:textId="56066C17" w:rsidR="00837AC0" w:rsidRPr="00837AC0" w:rsidRDefault="00837AC0" w:rsidP="00F73BE1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2"/>
                <w:u w:val="single"/>
                <w:lang w:val="sr-Cyrl-RS" w:eastAsia="en-GB"/>
              </w:rPr>
            </w:pPr>
            <w:r w:rsidRPr="00837AC0"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2"/>
                <w:u w:val="single"/>
                <w:lang w:val="sr-Cyrl-RS" w:eastAsia="en-GB"/>
              </w:rPr>
              <w:lastRenderedPageBreak/>
              <w:t xml:space="preserve"> </w:t>
            </w:r>
            <w:r w:rsidRPr="00837AC0">
              <w:rPr>
                <w:rFonts w:ascii="Times New Roman" w:hAnsi="Times New Roman"/>
                <w:b/>
                <w:iCs/>
                <w:color w:val="000000"/>
                <w:sz w:val="22"/>
                <w:szCs w:val="22"/>
                <w:u w:val="single"/>
                <w:lang w:val="sr-Cyrl-RS" w:eastAsia="en-GB"/>
              </w:rPr>
              <w:t>Документација</w:t>
            </w:r>
          </w:p>
          <w:p w14:paraId="3383EE3F" w14:textId="77777777" w:rsidR="00837AC0" w:rsidRPr="00837AC0" w:rsidRDefault="00837AC0" w:rsidP="00837AC0">
            <w:pPr>
              <w:pStyle w:val="ListParagraph"/>
              <w:ind w:left="900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2"/>
                <w:lang w:val="sr-Cyrl-RS" w:eastAsia="en-GB"/>
              </w:rPr>
            </w:pPr>
          </w:p>
          <w:p w14:paraId="6AF871B9" w14:textId="6AA19DCB" w:rsidR="000947A3" w:rsidRPr="00837AC0" w:rsidRDefault="000947A3" w:rsidP="00837AC0">
            <w:pPr>
              <w:rPr>
                <w:rFonts w:ascii="Times New Roman" w:hAnsi="Times New Roman"/>
                <w:b/>
                <w:iCs/>
                <w:color w:val="000000"/>
                <w:sz w:val="22"/>
                <w:lang w:val="sr-Cyrl-RS" w:eastAsia="en-GB"/>
              </w:rPr>
            </w:pPr>
            <w:r w:rsidRPr="00837AC0">
              <w:rPr>
                <w:rFonts w:ascii="Times New Roman" w:hAnsi="Times New Roman"/>
                <w:b/>
                <w:iCs/>
                <w:color w:val="000000"/>
                <w:sz w:val="22"/>
                <w:lang w:val="sr-Cyrl-RS" w:eastAsia="en-GB"/>
              </w:rPr>
              <w:t>Прихватање доказа о електронској уплати таксе</w:t>
            </w:r>
            <w:r w:rsidRPr="00837AC0">
              <w:rPr>
                <w:rFonts w:ascii="Times New Roman" w:hAnsi="Times New Roman"/>
                <w:b/>
                <w:iCs/>
                <w:color w:val="000000"/>
                <w:sz w:val="22"/>
                <w:lang w:val="sr-Latn-RS" w:eastAsia="en-GB"/>
              </w:rPr>
              <w:t>,</w:t>
            </w:r>
            <w:r w:rsidRPr="00837AC0">
              <w:rPr>
                <w:rFonts w:ascii="Times New Roman" w:hAnsi="Times New Roman"/>
                <w:b/>
                <w:iCs/>
                <w:color w:val="000000"/>
                <w:sz w:val="22"/>
                <w:lang w:val="sr-Cyrl-RS" w:eastAsia="en-GB"/>
              </w:rPr>
              <w:t xml:space="preserve"> без печата банке</w:t>
            </w:r>
          </w:p>
          <w:p w14:paraId="609DA699" w14:textId="77777777" w:rsidR="000947A3" w:rsidRPr="000947A3" w:rsidRDefault="000947A3" w:rsidP="000947A3">
            <w:pPr>
              <w:rPr>
                <w:rFonts w:ascii="Times New Roman" w:hAnsi="Times New Roman"/>
                <w:b/>
                <w:u w:val="single"/>
                <w:lang w:val="sr-Cyrl-RS" w:eastAsia="en-GB"/>
              </w:rPr>
            </w:pPr>
          </w:p>
          <w:p w14:paraId="5319DBC3" w14:textId="77777777" w:rsidR="00906C3D" w:rsidRDefault="007833B3" w:rsidP="00906C3D">
            <w:pPr>
              <w:pStyle w:val="ListParagraph"/>
              <w:numPr>
                <w:ilvl w:val="0"/>
                <w:numId w:val="8"/>
              </w:numPr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sr-Cyrl-RS"/>
              </w:rPr>
              <w:t>Документ број 2</w:t>
            </w:r>
            <w:r w:rsidR="000947A3" w:rsidRPr="000947A3"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: </w:t>
            </w:r>
            <w:r w:rsidR="00906C3D" w:rsidRPr="00906C3D"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Доказ о плаћању републичке административне таксе за </w:t>
            </w:r>
          </w:p>
          <w:p w14:paraId="2760E8C3" w14:textId="0C98243A" w:rsidR="000947A3" w:rsidRDefault="00906C3D" w:rsidP="00906C3D">
            <w:pPr>
              <w:pStyle w:val="ListParagraph"/>
              <w:ind w:left="2610"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 w:rsidRPr="00906C3D">
              <w:rPr>
                <w:rFonts w:ascii="Times New Roman" w:eastAsia="Times New Roman" w:hAnsi="Times New Roman"/>
                <w:b/>
                <w:sz w:val="22"/>
                <w:lang w:val="sr-Cyrl-RS"/>
              </w:rPr>
              <w:t>уверење (сертификат) о примени добре произвођачке праксе у производњи и контроли лек</w:t>
            </w:r>
            <w:r>
              <w:rPr>
                <w:rFonts w:ascii="Times New Roman" w:eastAsia="Times New Roman" w:hAnsi="Times New Roman"/>
                <w:b/>
                <w:sz w:val="22"/>
                <w:lang w:val="sr-Cyrl-RS"/>
              </w:rPr>
              <w:t>ова за употребу у ветеринарству</w:t>
            </w:r>
          </w:p>
          <w:p w14:paraId="13BBB644" w14:textId="77777777" w:rsidR="00906C3D" w:rsidRDefault="00906C3D" w:rsidP="00906C3D">
            <w:pPr>
              <w:pStyle w:val="ListParagraph"/>
              <w:ind w:left="2610"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234C0733" w14:textId="0280521E" w:rsidR="00906C3D" w:rsidRPr="000947A3" w:rsidRDefault="00906C3D" w:rsidP="00906C3D">
            <w:pPr>
              <w:pStyle w:val="ListParagraph"/>
              <w:numPr>
                <w:ilvl w:val="0"/>
                <w:numId w:val="8"/>
              </w:numPr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Документ број 6: </w:t>
            </w:r>
            <w:r w:rsidRPr="00906C3D">
              <w:rPr>
                <w:rFonts w:ascii="Times New Roman" w:eastAsia="Times New Roman" w:hAnsi="Times New Roman"/>
                <w:b/>
                <w:sz w:val="22"/>
                <w:lang w:val="sr-Cyrl-RS"/>
              </w:rPr>
              <w:t>Доказ о уплати републичке адми</w:t>
            </w:r>
            <w:r>
              <w:rPr>
                <w:rFonts w:ascii="Times New Roman" w:eastAsia="Times New Roman" w:hAnsi="Times New Roman"/>
                <w:b/>
                <w:sz w:val="22"/>
                <w:lang w:val="sr-Cyrl-RS"/>
              </w:rPr>
              <w:t>нистративне таксе за захтев</w:t>
            </w:r>
          </w:p>
          <w:p w14:paraId="4BCE3A9C" w14:textId="77777777" w:rsidR="000947A3" w:rsidRDefault="000947A3" w:rsidP="000947A3">
            <w:pPr>
              <w:rPr>
                <w:rFonts w:ascii="Times New Roman" w:eastAsia="Times New Roman" w:hAnsi="Times New Roman"/>
                <w:b/>
                <w:lang w:val="sr-Latn-RS"/>
              </w:rPr>
            </w:pPr>
          </w:p>
          <w:p w14:paraId="2E099B23" w14:textId="77777777" w:rsidR="000947A3" w:rsidRPr="000947A3" w:rsidRDefault="000947A3" w:rsidP="000947A3">
            <w:pPr>
              <w:rPr>
                <w:rFonts w:ascii="Times New Roman" w:hAnsi="Times New Roman"/>
                <w:sz w:val="22"/>
                <w:lang w:val="sr-Cyrl-RS" w:eastAsia="en-GB"/>
              </w:rPr>
            </w:pPr>
            <w:r w:rsidRPr="000947A3">
              <w:rPr>
                <w:rFonts w:ascii="Times New Roman" w:hAnsi="Times New Roman"/>
                <w:sz w:val="22"/>
                <w:lang w:val="sr-Cyrl-RS" w:eastAsia="en-GB"/>
              </w:rPr>
              <w:t xml:space="preserve"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Министарства финансија </w:t>
            </w:r>
            <w:r w:rsidRPr="000947A3">
              <w:rPr>
                <w:rFonts w:ascii="Times New Roman" w:hAnsi="Times New Roman"/>
                <w:sz w:val="22"/>
                <w:lang w:val="sr-Latn-RS" w:eastAsia="en-GB"/>
              </w:rPr>
              <w:t>бр. 434-01-7/07-04 од 25.05.2009. године</w:t>
            </w:r>
            <w:r w:rsidRPr="000947A3">
              <w:rPr>
                <w:rFonts w:ascii="Times New Roman" w:hAnsi="Times New Roman"/>
                <w:sz w:val="22"/>
                <w:lang w:val="sr-Cyrl-RS" w:eastAsia="en-GB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41914922" w14:textId="77777777" w:rsidR="000947A3" w:rsidRPr="000947A3" w:rsidRDefault="000947A3" w:rsidP="000947A3">
            <w:pPr>
              <w:rPr>
                <w:rFonts w:ascii="Times New Roman" w:hAnsi="Times New Roman"/>
                <w:sz w:val="22"/>
                <w:lang w:val="sr-Cyrl-RS" w:eastAsia="en-GB"/>
              </w:rPr>
            </w:pPr>
          </w:p>
          <w:p w14:paraId="34EB808D" w14:textId="393E7065" w:rsidR="00156AD3" w:rsidRDefault="000947A3" w:rsidP="000947A3">
            <w:pPr>
              <w:rPr>
                <w:rFonts w:ascii="Times New Roman" w:hAnsi="Times New Roman"/>
                <w:b/>
                <w:bCs/>
                <w:sz w:val="22"/>
                <w:lang w:val="sr-Cyrl-RS" w:eastAsia="en-GB"/>
              </w:rPr>
            </w:pPr>
            <w:r w:rsidRPr="000947A3">
              <w:rPr>
                <w:rFonts w:ascii="Times New Roman" w:hAnsi="Times New Roman"/>
                <w:b/>
                <w:bCs/>
                <w:sz w:val="22"/>
                <w:lang w:val="sr-Cyrl-RS" w:eastAsia="en-GB"/>
              </w:rPr>
              <w:t xml:space="preserve">За примену </w:t>
            </w:r>
            <w:r w:rsidRPr="000947A3">
              <w:rPr>
                <w:rFonts w:ascii="Times New Roman" w:hAnsi="Times New Roman"/>
                <w:b/>
                <w:bCs/>
                <w:color w:val="000000"/>
                <w:sz w:val="22"/>
                <w:shd w:val="clear" w:color="auto" w:fill="FFFFFF"/>
                <w:lang w:val="sr-Cyrl-RS" w:eastAsia="sr-Latn-ME"/>
              </w:rPr>
              <w:t>ове препоруке</w:t>
            </w:r>
            <w:r w:rsidR="00704435" w:rsidRPr="00704435">
              <w:rPr>
                <w:rFonts w:ascii="Times New Roman" w:hAnsi="Times New Roman"/>
                <w:b/>
                <w:bCs/>
                <w:color w:val="000000"/>
                <w:sz w:val="22"/>
                <w:shd w:val="clear" w:color="auto" w:fill="FFFFFF"/>
                <w:lang w:val="sr-Cyrl-RS" w:eastAsia="sr-Latn-ME"/>
              </w:rPr>
              <w:t xml:space="preserve"> није</w:t>
            </w:r>
            <w:r w:rsidRPr="000947A3">
              <w:rPr>
                <w:rFonts w:ascii="Times New Roman" w:hAnsi="Times New Roman"/>
                <w:b/>
                <w:bCs/>
                <w:sz w:val="22"/>
                <w:lang w:val="sr-Cyrl-RS" w:eastAsia="en-GB"/>
              </w:rPr>
              <w:t xml:space="preserve"> потребна измена прописа.</w:t>
            </w:r>
          </w:p>
          <w:p w14:paraId="1493BEC4" w14:textId="77777777" w:rsidR="00156AD3" w:rsidRPr="00156AD3" w:rsidRDefault="00156AD3" w:rsidP="00156AD3">
            <w:pPr>
              <w:rPr>
                <w:rFonts w:ascii="Times New Roman" w:eastAsia="Times New Roman" w:hAnsi="Times New Roman"/>
                <w:b/>
                <w:color w:val="00B050"/>
                <w:sz w:val="22"/>
                <w:lang w:val="sr-Cyrl-RS"/>
              </w:rPr>
            </w:pPr>
          </w:p>
          <w:p w14:paraId="196F2F59" w14:textId="77777777" w:rsidR="004F7B66" w:rsidRDefault="004F7B66" w:rsidP="000947A3">
            <w:pPr>
              <w:rPr>
                <w:rFonts w:ascii="Times New Roman" w:eastAsia="Times New Roman" w:hAnsi="Times New Roman"/>
                <w:b/>
                <w:lang w:val="sr-Cyrl-RS"/>
              </w:rPr>
            </w:pPr>
          </w:p>
          <w:p w14:paraId="624B3D5B" w14:textId="45442C77" w:rsidR="00E1193B" w:rsidRPr="001F2BDC" w:rsidRDefault="00E1193B" w:rsidP="001F2BDC">
            <w:pPr>
              <w:pStyle w:val="ListParagraph"/>
              <w:numPr>
                <w:ilvl w:val="1"/>
                <w:numId w:val="5"/>
              </w:numPr>
              <w:rPr>
                <w:rFonts w:ascii="Times New Roman" w:eastAsia="Times New Roman" w:hAnsi="Times New Roman"/>
                <w:b/>
                <w:sz w:val="22"/>
                <w:lang w:val="sr-Latn-RS"/>
              </w:rPr>
            </w:pPr>
            <w:r w:rsidRPr="001F2BDC">
              <w:rPr>
                <w:rFonts w:ascii="Times New Roman" w:eastAsia="Times New Roman" w:hAnsi="Times New Roman"/>
                <w:b/>
                <w:sz w:val="22"/>
                <w:u w:val="single"/>
                <w:lang w:val="sr-Latn-RS"/>
              </w:rPr>
              <w:t>Увођење е-управе</w:t>
            </w:r>
          </w:p>
          <w:p w14:paraId="7B7DA931" w14:textId="636AAB38" w:rsidR="00E1193B" w:rsidRPr="001F2BDC" w:rsidRDefault="00E1193B" w:rsidP="00E1193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55680CF6" w14:textId="77777777" w:rsidR="00704435" w:rsidRPr="001F2BDC" w:rsidRDefault="00704435" w:rsidP="00704435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1F2BD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Поступак подразумева подношење захтева надлежном органу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лично или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поштом, а 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такође 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достављање акта подносиоцу захтева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се спроводи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лично или поштом. 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Још увек није успостављена пуна електронска управа, нити поједини сегменти електронске комуникације.</w:t>
            </w:r>
          </w:p>
          <w:p w14:paraId="13C62F28" w14:textId="77777777" w:rsidR="00704435" w:rsidRPr="001F2BDC" w:rsidRDefault="00704435" w:rsidP="00704435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350BD9B0" w14:textId="77777777" w:rsidR="00704435" w:rsidRPr="001F2BDC" w:rsidRDefault="00704435" w:rsidP="00704435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1F2BD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У циљу увођења савремених начина административног поступања, ефикаснијег и jедноставнијег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пуне е-управе, тако што ће се омогућити спровођење поступка електронским путем у целости.</w:t>
            </w:r>
          </w:p>
          <w:p w14:paraId="22AB0BB5" w14:textId="77777777" w:rsidR="00704435" w:rsidRPr="001F2BDC" w:rsidRDefault="00704435" w:rsidP="0070443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16ECDF45" w14:textId="2B6AADE2" w:rsidR="00704435" w:rsidRDefault="00704435" w:rsidP="0070443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1F2BDC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За примену ове препоруке, није потребна измена прописа.</w:t>
            </w:r>
          </w:p>
          <w:p w14:paraId="7EA9349E" w14:textId="77777777" w:rsidR="00156AD3" w:rsidRPr="00156AD3" w:rsidRDefault="00156AD3" w:rsidP="00156AD3">
            <w:pPr>
              <w:rPr>
                <w:rFonts w:ascii="Times New Roman" w:eastAsia="Times New Roman" w:hAnsi="Times New Roman"/>
                <w:b/>
                <w:color w:val="00B050"/>
                <w:sz w:val="22"/>
                <w:lang w:val="sr-Cyrl-RS"/>
              </w:rPr>
            </w:pPr>
          </w:p>
          <w:p w14:paraId="183E1C9B" w14:textId="77777777" w:rsidR="00704435" w:rsidRPr="001F2BDC" w:rsidRDefault="00704435" w:rsidP="0070443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21DC252D" w14:textId="7A608132" w:rsidR="00704435" w:rsidRPr="001F2BDC" w:rsidRDefault="00704435" w:rsidP="0070443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1F2BD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ДО УСПОСТАВЉАЊА </w:t>
            </w:r>
            <w:r w:rsidR="004C3E9E" w:rsidRPr="001F2BD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Е-УПРАВЕ И ПРИМЕНЕ ПРЕПОРУКЕ 3.3</w:t>
            </w:r>
            <w:r w:rsidRPr="001F2BD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:</w:t>
            </w:r>
          </w:p>
          <w:p w14:paraId="18DB5E7B" w14:textId="77777777" w:rsidR="004C3E9E" w:rsidRPr="001F2BDC" w:rsidRDefault="004C3E9E" w:rsidP="0070443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E741013" w14:textId="77777777" w:rsidR="00704435" w:rsidRPr="001F2BDC" w:rsidRDefault="00704435" w:rsidP="00F73BE1">
            <w:pPr>
              <w:pStyle w:val="ListParagraph"/>
              <w:numPr>
                <w:ilvl w:val="1"/>
                <w:numId w:val="5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1F2BD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</w:p>
          <w:p w14:paraId="0FB397E9" w14:textId="3BA8CEA6" w:rsidR="00FA5501" w:rsidRPr="001F2BDC" w:rsidRDefault="00FA5501" w:rsidP="00FA5501">
            <w:pPr>
              <w:pStyle w:val="ListParagraph"/>
              <w:ind w:left="90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FD49B78" w14:textId="273D84D6" w:rsidR="00FA5501" w:rsidRPr="001F2BDC" w:rsidRDefault="00FA5501" w:rsidP="00FA5501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Поступак подразумева подношење захтева поштом или лично, у просторијама надлежног органа. Још увек није успостављена пуна електронска управа, нити поједини сегменти електронске комуникације. Законом о општем управном поступку („Службени гласник</w:t>
            </w:r>
            <w:r w:rsidR="00FC3C8D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 xml:space="preserve"> 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РС</w:t>
            </w:r>
            <w:r w:rsidR="00FC3C8D" w:rsidRPr="00FC3C8D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”,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, број 18/2016 и 95/18 – аутентично тумачење), чл. 56, предвиђено је електронско општење између органа и странака, а чланом 39. Закона о електронској управи („Службени гласник РС</w:t>
            </w:r>
            <w:r w:rsidR="00FC3C8D" w:rsidRPr="00FC3C8D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”,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, број 27/2018), који ће се примењивати од октобра 2019. године, уведена је обавеза органа да омогући пријем електронског поднеска преко Портала еУправе,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 </w:t>
            </w:r>
          </w:p>
          <w:p w14:paraId="3A5D17FF" w14:textId="77777777" w:rsidR="00FA5501" w:rsidRPr="001F2BDC" w:rsidRDefault="00FA5501" w:rsidP="00FA5501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206E5D77" w14:textId="77777777" w:rsidR="00FA5501" w:rsidRPr="001F2BDC" w:rsidRDefault="00FA5501" w:rsidP="00FA5501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У циљу поједностављења поступка, смањења папирологије за привредне субјекте и лакше комуникације, предлаже се 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4504712D" w14:textId="77777777" w:rsidR="00FA5501" w:rsidRPr="001F2BDC" w:rsidRDefault="00FA5501" w:rsidP="00FA5501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5676A81C" w14:textId="122C20AA" w:rsidR="00FA5501" w:rsidRDefault="00FA5501" w:rsidP="00FA5501">
            <w:pPr>
              <w:ind w:left="-23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1F2BDC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lastRenderedPageBreak/>
              <w:t>За примену ове препоруке, није потребна измена прописа.</w:t>
            </w:r>
            <w:r w:rsidRPr="00E03B5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560C8F05" w14:textId="77777777" w:rsidR="00FA5501" w:rsidRPr="00342CA0" w:rsidRDefault="00FA5501" w:rsidP="00342CA0">
            <w:pPr>
              <w:rPr>
                <w:rFonts w:ascii="Times New Roman" w:eastAsia="Times New Roman" w:hAnsi="Times New Roman"/>
                <w:b/>
                <w:highlight w:val="yellow"/>
                <w:u w:val="single"/>
                <w:lang w:val="sr-Cyrl-RS"/>
              </w:rPr>
            </w:pPr>
          </w:p>
          <w:p w14:paraId="2082299C" w14:textId="03B166AA" w:rsidR="00FA5501" w:rsidRPr="003518B2" w:rsidRDefault="00FA5501" w:rsidP="00F73BE1">
            <w:pPr>
              <w:pStyle w:val="ListParagraph"/>
              <w:numPr>
                <w:ilvl w:val="1"/>
                <w:numId w:val="5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3518B2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Евиденције</w:t>
            </w:r>
          </w:p>
          <w:p w14:paraId="47BC49D8" w14:textId="77777777" w:rsidR="00FA5501" w:rsidRPr="00FA5501" w:rsidRDefault="00FA5501" w:rsidP="00FA5501">
            <w:pPr>
              <w:rPr>
                <w:rFonts w:ascii="Times New Roman" w:eastAsia="Times New Roman" w:hAnsi="Times New Roman"/>
                <w:b/>
                <w:highlight w:val="yellow"/>
                <w:u w:val="single"/>
                <w:lang w:val="sr-Cyrl-RS"/>
              </w:rPr>
            </w:pPr>
          </w:p>
          <w:p w14:paraId="25172369" w14:textId="77777777" w:rsidR="00FA5501" w:rsidRDefault="00FA5501" w:rsidP="00FA5501">
            <w:pPr>
              <w:jc w:val="left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  <w:lang w:val="sr-Cyrl-RS" w:eastAsia="en-GB"/>
              </w:rPr>
            </w:pPr>
            <w:r w:rsidRPr="00FA5501">
              <w:rPr>
                <w:rFonts w:ascii="Times New Roman" w:hAnsi="Times New Roman"/>
                <w:b/>
                <w:i/>
                <w:color w:val="000000"/>
                <w:sz w:val="22"/>
                <w:szCs w:val="22"/>
                <w:lang w:val="sr-Cyrl-RS" w:eastAsia="en-GB"/>
              </w:rPr>
              <w:t>Успостављање јавне доступности постојеће евиденције</w:t>
            </w:r>
          </w:p>
          <w:p w14:paraId="672C6A6B" w14:textId="77777777" w:rsidR="00D223AA" w:rsidRPr="00FA5501" w:rsidRDefault="00D223AA" w:rsidP="00FA5501">
            <w:pPr>
              <w:jc w:val="left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  <w:lang w:val="sr-Cyrl-RS" w:eastAsia="en-GB"/>
              </w:rPr>
            </w:pPr>
          </w:p>
          <w:p w14:paraId="7FE6DFC4" w14:textId="2B692E9F" w:rsidR="00FA5501" w:rsidRPr="00FA5501" w:rsidRDefault="00FA5501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Надлежни орган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(Министарство пољопривреде, шумарства и водопривреде)</w:t>
            </w:r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води евиденцију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-</w:t>
            </w:r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Евиденција издатих ГМП сертификата произвођача лекова за употребу у ветеринарској медицини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="00D223AA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(АДУЗВЕТ), али није омогу</w:t>
            </w:r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ћио њену јавну доступност. </w:t>
            </w:r>
          </w:p>
          <w:p w14:paraId="572366D3" w14:textId="77777777" w:rsidR="00FA5501" w:rsidRPr="00FA5501" w:rsidRDefault="00FA5501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042C99FA" w14:textId="0DB04A34" w:rsidR="00FA5501" w:rsidRPr="00FA5501" w:rsidRDefault="00FA5501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Предлаже се да се регистар/евиденција, који се води у отвореном, машински читљивом облику (база података), учини јавно доступним на званичној веб презентацији надлежног органа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hyperlink r:id="rId9" w:history="1"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eastAsia="en-GB"/>
                </w:rPr>
                <w:t>http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val="sr-Cyrl-RS" w:eastAsia="en-GB"/>
                </w:rPr>
                <w:t>://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eastAsia="en-GB"/>
                </w:rPr>
                <w:t>www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val="sr-Cyrl-RS" w:eastAsia="en-GB"/>
                </w:rPr>
                <w:t>.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eastAsia="en-GB"/>
                </w:rPr>
                <w:t>vet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val="sr-Cyrl-RS" w:eastAsia="en-GB"/>
                </w:rPr>
                <w:t>.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eastAsia="en-GB"/>
                </w:rPr>
                <w:t>minpolj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val="sr-Cyrl-RS" w:eastAsia="en-GB"/>
                </w:rPr>
                <w:t>.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eastAsia="en-GB"/>
                </w:rPr>
                <w:t>gov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val="sr-Cyrl-RS" w:eastAsia="en-GB"/>
                </w:rPr>
                <w:t>.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eastAsia="en-GB"/>
                </w:rPr>
                <w:t>rs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val="sr-Cyrl-RS" w:eastAsia="en-GB"/>
                </w:rPr>
                <w:t>/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eastAsia="en-GB"/>
                </w:rPr>
                <w:t>srb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val="sr-Cyrl-RS" w:eastAsia="en-GB"/>
                </w:rPr>
                <w:t>/</w:t>
              </w:r>
              <w:r w:rsidRPr="00FA5501">
                <w:rPr>
                  <w:rStyle w:val="Hyperlink"/>
                  <w:rFonts w:ascii="Times New Roman" w:hAnsi="Times New Roman"/>
                  <w:sz w:val="22"/>
                  <w:szCs w:val="22"/>
                  <w:lang w:eastAsia="en-GB"/>
                </w:rPr>
                <w:t>registri</w:t>
              </w:r>
            </w:hyperlink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и на Порталу отворених података </w:t>
            </w:r>
            <w:hyperlink r:id="rId10" w:history="1">
              <w:r w:rsidRPr="00FA550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sr-Cyrl-RS" w:eastAsia="en-GB"/>
                </w:rPr>
                <w:t>https://data.gov.rs/sr/discover/</w:t>
              </w:r>
            </w:hyperlink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. </w:t>
            </w:r>
          </w:p>
          <w:p w14:paraId="3E1BBFD2" w14:textId="77777777" w:rsidR="00FA5501" w:rsidRPr="00FA5501" w:rsidRDefault="00FA5501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499AB760" w14:textId="04C56F01" w:rsidR="00FA5501" w:rsidRPr="00FA5501" w:rsidRDefault="00FA5501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Јавна доступност регистра предлаже се 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како би општа и стручна јавност имала прилику да се упозна са тиме који субјекти поседују сертификате </w:t>
            </w:r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добре произвођачке праксе за лекове који се употребљавају у ветеринарској медицини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.</w:t>
            </w:r>
          </w:p>
          <w:p w14:paraId="4F79C0C8" w14:textId="77777777" w:rsidR="00FA5501" w:rsidRPr="00FA5501" w:rsidRDefault="00FA5501" w:rsidP="00FA5501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</w:p>
          <w:p w14:paraId="00380E79" w14:textId="27568126" w:rsidR="00156AD3" w:rsidRPr="00342CA0" w:rsidRDefault="00FA5501" w:rsidP="00FA5501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 w:rsidRPr="00FA5501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FA5501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FA5501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1D4C0FD7" w14:textId="44FB03F2" w:rsidR="00F17241" w:rsidRPr="00704435" w:rsidRDefault="00F17241" w:rsidP="00704435">
            <w:pPr>
              <w:rPr>
                <w:rFonts w:ascii="Times New Roman" w:hAnsi="Times New Roman"/>
                <w:color w:val="000000"/>
                <w:lang w:val="sr-Latn-RS" w:eastAsia="en-GB"/>
              </w:rPr>
            </w:pPr>
          </w:p>
        </w:tc>
      </w:tr>
      <w:tr w:rsidR="00CA1CE9" w:rsidRPr="0036080A" w14:paraId="30582A5D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2B3372B" w14:textId="508FAF34" w:rsidR="00CA1CE9" w:rsidRPr="00BB72ED" w:rsidRDefault="005274F1" w:rsidP="005274F1">
            <w:pPr>
              <w:pStyle w:val="NormalWeb"/>
              <w:spacing w:before="120" w:beforeAutospacing="0" w:after="120" w:afterAutospacing="0"/>
              <w:ind w:left="360"/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4. </w:t>
            </w:r>
            <w:r w:rsidR="00CA1CE9" w:rsidRPr="00BB72ED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36080A" w14:paraId="4E0DF78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15DFF0A" w14:textId="48114D99" w:rsidR="00CA1CE9" w:rsidRPr="00BB72ED" w:rsidRDefault="00111A78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B2FAA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CA1CE9" w:rsidRPr="0036080A" w14:paraId="3F54D01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8DDC82B" w14:textId="3E510467" w:rsidR="00CA1CE9" w:rsidRPr="00BB72ED" w:rsidRDefault="005274F1" w:rsidP="005274F1">
            <w:pPr>
              <w:pStyle w:val="NormalWeb"/>
              <w:spacing w:before="120" w:beforeAutospacing="0" w:after="120" w:afterAutospacing="0"/>
              <w:ind w:left="360"/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5. </w:t>
            </w:r>
            <w:r w:rsidR="00CA1CE9" w:rsidRPr="00BB72ED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36080A" w14:paraId="687C9621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C00495" w14:textId="5ADAB555" w:rsidR="00CA1CE9" w:rsidRPr="00BB72ED" w:rsidRDefault="00111A78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B2FAA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CA1CE9" w:rsidRPr="00BB72ED" w14:paraId="03D675DF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E984D34" w14:textId="700CECBB" w:rsidR="00CA1CE9" w:rsidRPr="00BB72ED" w:rsidRDefault="00CA1CE9" w:rsidP="00F73BE1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BB72ED" w14:paraId="76FA65DD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4B1A659" w14:textId="32F5AAC8" w:rsidR="006657E1" w:rsidRPr="006657E1" w:rsidRDefault="006657E1" w:rsidP="006657E1">
            <w:pPr>
              <w:rPr>
                <w:rFonts w:ascii="Times New Roman" w:eastAsia="Times New Roman" w:hAnsi="Times New Roman"/>
                <w:color w:val="000000"/>
              </w:rPr>
            </w:pPr>
            <w:r w:rsidRPr="006657E1">
              <w:rPr>
                <w:rFonts w:ascii="Times New Roman" w:hAnsi="Times New Roman"/>
                <w:color w:val="000000"/>
                <w:sz w:val="22"/>
                <w:szCs w:val="22"/>
              </w:rPr>
              <w:t>Директни трошкови спровођења овог поступка за привредне субјекте на годишњем нивоу износе 22.573,86 РСД. Усвајање и примена препорука ће донети привредним субјектима годишње директне уштеде од 1.239,81 РСД или 10,19 ЕУР. Ове уштеде износе 5,49% укупних директних трошкова привредних субјеката у поступку.</w:t>
            </w:r>
          </w:p>
          <w:p w14:paraId="59ABB98A" w14:textId="77777777" w:rsidR="006657E1" w:rsidRDefault="006657E1" w:rsidP="00DB19B9">
            <w:pPr>
              <w:jc w:val="left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5574A568" w14:textId="3E478AFC" w:rsidR="00CA1CE9" w:rsidRPr="00BB72ED" w:rsidRDefault="006657E1" w:rsidP="006657E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4056C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Препоруке ће допринети поједностављењу поступка за привредне субјекте, истоветности поступка и транспарентности поступка.</w:t>
            </w:r>
          </w:p>
        </w:tc>
      </w:tr>
    </w:tbl>
    <w:p w14:paraId="7F22BC61" w14:textId="77777777" w:rsidR="003E3C16" w:rsidRPr="00BB72ED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BB72ED" w:rsidSect="00C121EC"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8D59A" w14:textId="77777777" w:rsidR="00E772DB" w:rsidRDefault="00E772DB" w:rsidP="002A202F">
      <w:r>
        <w:separator/>
      </w:r>
    </w:p>
  </w:endnote>
  <w:endnote w:type="continuationSeparator" w:id="0">
    <w:p w14:paraId="44CC3C58" w14:textId="77777777" w:rsidR="00E772DB" w:rsidRDefault="00E772DB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8FC9AE" w14:textId="7FF0362D" w:rsidR="00926149" w:rsidRDefault="009261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2E8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938EF33" w14:textId="77777777" w:rsidR="00926149" w:rsidRDefault="009261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DAE24" w14:textId="77777777" w:rsidR="00E772DB" w:rsidRDefault="00E772DB" w:rsidP="002A202F">
      <w:r>
        <w:separator/>
      </w:r>
    </w:p>
  </w:footnote>
  <w:footnote w:type="continuationSeparator" w:id="0">
    <w:p w14:paraId="48F525FD" w14:textId="77777777" w:rsidR="00E772DB" w:rsidRDefault="00E772DB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7BA6"/>
    <w:multiLevelType w:val="hybridMultilevel"/>
    <w:tmpl w:val="6D781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4585"/>
    <w:multiLevelType w:val="hybridMultilevel"/>
    <w:tmpl w:val="9B6E3C36"/>
    <w:lvl w:ilvl="0" w:tplc="CD8A9D1E">
      <w:start w:val="1"/>
      <w:numFmt w:val="decimal"/>
      <w:lvlText w:val="%1."/>
      <w:lvlJc w:val="left"/>
      <w:pPr>
        <w:ind w:left="731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D54C5"/>
    <w:multiLevelType w:val="multilevel"/>
    <w:tmpl w:val="EEFE4E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/>
        <w:i w:val="0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3" w15:restartNumberingAfterBreak="0">
    <w:nsid w:val="14274D98"/>
    <w:multiLevelType w:val="multilevel"/>
    <w:tmpl w:val="4FA4BB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4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349B6F5F"/>
    <w:multiLevelType w:val="hybridMultilevel"/>
    <w:tmpl w:val="C51440C2"/>
    <w:lvl w:ilvl="0" w:tplc="CAEC4698">
      <w:start w:val="1"/>
      <w:numFmt w:val="decimal"/>
      <w:lvlText w:val="%1."/>
      <w:lvlJc w:val="left"/>
      <w:pPr>
        <w:ind w:left="731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6" w15:restartNumberingAfterBreak="0">
    <w:nsid w:val="3AE22613"/>
    <w:multiLevelType w:val="hybridMultilevel"/>
    <w:tmpl w:val="298C6D9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B540E"/>
    <w:multiLevelType w:val="multilevel"/>
    <w:tmpl w:val="9BA8F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0A5F"/>
    <w:rsid w:val="00044F35"/>
    <w:rsid w:val="00044F63"/>
    <w:rsid w:val="00047B90"/>
    <w:rsid w:val="00050616"/>
    <w:rsid w:val="00061070"/>
    <w:rsid w:val="0006463F"/>
    <w:rsid w:val="0006559B"/>
    <w:rsid w:val="00083993"/>
    <w:rsid w:val="0009003F"/>
    <w:rsid w:val="00092B84"/>
    <w:rsid w:val="000947A3"/>
    <w:rsid w:val="0009542A"/>
    <w:rsid w:val="000A53F3"/>
    <w:rsid w:val="000A5CDC"/>
    <w:rsid w:val="000B54D7"/>
    <w:rsid w:val="000C2D39"/>
    <w:rsid w:val="000D3CD5"/>
    <w:rsid w:val="000D5029"/>
    <w:rsid w:val="000E2036"/>
    <w:rsid w:val="000F1620"/>
    <w:rsid w:val="000F5E72"/>
    <w:rsid w:val="00107C9B"/>
    <w:rsid w:val="00111A78"/>
    <w:rsid w:val="0011458C"/>
    <w:rsid w:val="001156BA"/>
    <w:rsid w:val="001225DF"/>
    <w:rsid w:val="00144C2A"/>
    <w:rsid w:val="00146D03"/>
    <w:rsid w:val="0015182D"/>
    <w:rsid w:val="00156AD3"/>
    <w:rsid w:val="00161847"/>
    <w:rsid w:val="00170CA7"/>
    <w:rsid w:val="001711C5"/>
    <w:rsid w:val="00171CCC"/>
    <w:rsid w:val="00172680"/>
    <w:rsid w:val="00180F9F"/>
    <w:rsid w:val="00193054"/>
    <w:rsid w:val="001A023F"/>
    <w:rsid w:val="001A3FAC"/>
    <w:rsid w:val="001A6472"/>
    <w:rsid w:val="001C389C"/>
    <w:rsid w:val="001C3939"/>
    <w:rsid w:val="001C5538"/>
    <w:rsid w:val="001D0EDE"/>
    <w:rsid w:val="001D20E2"/>
    <w:rsid w:val="001E38DE"/>
    <w:rsid w:val="001F1210"/>
    <w:rsid w:val="001F2BDC"/>
    <w:rsid w:val="001F7B31"/>
    <w:rsid w:val="0020601F"/>
    <w:rsid w:val="0021008B"/>
    <w:rsid w:val="00212DA5"/>
    <w:rsid w:val="0021347C"/>
    <w:rsid w:val="00223558"/>
    <w:rsid w:val="0022401F"/>
    <w:rsid w:val="00224534"/>
    <w:rsid w:val="002323AC"/>
    <w:rsid w:val="00261404"/>
    <w:rsid w:val="002673B0"/>
    <w:rsid w:val="00275E2A"/>
    <w:rsid w:val="00277051"/>
    <w:rsid w:val="00280D30"/>
    <w:rsid w:val="00296938"/>
    <w:rsid w:val="002A202F"/>
    <w:rsid w:val="002B19B4"/>
    <w:rsid w:val="002B29FA"/>
    <w:rsid w:val="002C114A"/>
    <w:rsid w:val="002C15BE"/>
    <w:rsid w:val="002D366C"/>
    <w:rsid w:val="002E380F"/>
    <w:rsid w:val="002F1BEC"/>
    <w:rsid w:val="002F4757"/>
    <w:rsid w:val="0031749E"/>
    <w:rsid w:val="00322199"/>
    <w:rsid w:val="003223C7"/>
    <w:rsid w:val="00326555"/>
    <w:rsid w:val="003410E0"/>
    <w:rsid w:val="00342CA0"/>
    <w:rsid w:val="00344295"/>
    <w:rsid w:val="00350EAD"/>
    <w:rsid w:val="003518B2"/>
    <w:rsid w:val="0036080A"/>
    <w:rsid w:val="003651DB"/>
    <w:rsid w:val="003715A0"/>
    <w:rsid w:val="0037171F"/>
    <w:rsid w:val="00376FD1"/>
    <w:rsid w:val="00384076"/>
    <w:rsid w:val="0039002C"/>
    <w:rsid w:val="003A52E6"/>
    <w:rsid w:val="003B44DB"/>
    <w:rsid w:val="003B4BC9"/>
    <w:rsid w:val="003B6298"/>
    <w:rsid w:val="003E0720"/>
    <w:rsid w:val="003E2EB1"/>
    <w:rsid w:val="003E3C16"/>
    <w:rsid w:val="00404911"/>
    <w:rsid w:val="00407D96"/>
    <w:rsid w:val="00432495"/>
    <w:rsid w:val="00444DA7"/>
    <w:rsid w:val="004450F6"/>
    <w:rsid w:val="00445486"/>
    <w:rsid w:val="004505A0"/>
    <w:rsid w:val="00457882"/>
    <w:rsid w:val="00463CC7"/>
    <w:rsid w:val="004809C4"/>
    <w:rsid w:val="0048433C"/>
    <w:rsid w:val="004847B1"/>
    <w:rsid w:val="0049545B"/>
    <w:rsid w:val="004C319D"/>
    <w:rsid w:val="004C3E9E"/>
    <w:rsid w:val="004D3BD0"/>
    <w:rsid w:val="004D45B1"/>
    <w:rsid w:val="004D5E68"/>
    <w:rsid w:val="004D68A7"/>
    <w:rsid w:val="004E29D1"/>
    <w:rsid w:val="004F2E15"/>
    <w:rsid w:val="004F7B66"/>
    <w:rsid w:val="00500566"/>
    <w:rsid w:val="005073A3"/>
    <w:rsid w:val="00523608"/>
    <w:rsid w:val="00525C0A"/>
    <w:rsid w:val="005274F1"/>
    <w:rsid w:val="00535608"/>
    <w:rsid w:val="0053581C"/>
    <w:rsid w:val="00556688"/>
    <w:rsid w:val="00557E3E"/>
    <w:rsid w:val="0056162B"/>
    <w:rsid w:val="0056707B"/>
    <w:rsid w:val="00581A9D"/>
    <w:rsid w:val="005A2503"/>
    <w:rsid w:val="005A36B8"/>
    <w:rsid w:val="005A571A"/>
    <w:rsid w:val="005B4F04"/>
    <w:rsid w:val="005B7CB9"/>
    <w:rsid w:val="005C6117"/>
    <w:rsid w:val="005D0023"/>
    <w:rsid w:val="005D248B"/>
    <w:rsid w:val="005D2ED1"/>
    <w:rsid w:val="005D5F14"/>
    <w:rsid w:val="005E21C4"/>
    <w:rsid w:val="005E492A"/>
    <w:rsid w:val="005F4D59"/>
    <w:rsid w:val="0060001C"/>
    <w:rsid w:val="00600D31"/>
    <w:rsid w:val="0060786A"/>
    <w:rsid w:val="006133FE"/>
    <w:rsid w:val="006237FE"/>
    <w:rsid w:val="00625C33"/>
    <w:rsid w:val="00627AF7"/>
    <w:rsid w:val="00632540"/>
    <w:rsid w:val="00633F73"/>
    <w:rsid w:val="00645199"/>
    <w:rsid w:val="00645850"/>
    <w:rsid w:val="00647687"/>
    <w:rsid w:val="00661ECF"/>
    <w:rsid w:val="006657E1"/>
    <w:rsid w:val="00692071"/>
    <w:rsid w:val="00694B28"/>
    <w:rsid w:val="006C5349"/>
    <w:rsid w:val="006C5BF4"/>
    <w:rsid w:val="006C5F2A"/>
    <w:rsid w:val="006C662C"/>
    <w:rsid w:val="006D79A2"/>
    <w:rsid w:val="006E6459"/>
    <w:rsid w:val="006F1851"/>
    <w:rsid w:val="006F4A5C"/>
    <w:rsid w:val="006F5700"/>
    <w:rsid w:val="00704435"/>
    <w:rsid w:val="00715F5C"/>
    <w:rsid w:val="007234B0"/>
    <w:rsid w:val="007278C1"/>
    <w:rsid w:val="00733493"/>
    <w:rsid w:val="00737F1D"/>
    <w:rsid w:val="00744C0F"/>
    <w:rsid w:val="007727A4"/>
    <w:rsid w:val="00777330"/>
    <w:rsid w:val="00780F51"/>
    <w:rsid w:val="00782816"/>
    <w:rsid w:val="007833B3"/>
    <w:rsid w:val="00785A46"/>
    <w:rsid w:val="007861E3"/>
    <w:rsid w:val="007940D6"/>
    <w:rsid w:val="007B1740"/>
    <w:rsid w:val="007C61B5"/>
    <w:rsid w:val="007D3889"/>
    <w:rsid w:val="007D39E4"/>
    <w:rsid w:val="007D43A7"/>
    <w:rsid w:val="007E1695"/>
    <w:rsid w:val="007F204C"/>
    <w:rsid w:val="007F217B"/>
    <w:rsid w:val="007F28D3"/>
    <w:rsid w:val="00804060"/>
    <w:rsid w:val="008166C9"/>
    <w:rsid w:val="00824E43"/>
    <w:rsid w:val="00833D8C"/>
    <w:rsid w:val="008341CA"/>
    <w:rsid w:val="00834C9A"/>
    <w:rsid w:val="00837AC0"/>
    <w:rsid w:val="00837BA6"/>
    <w:rsid w:val="0084708C"/>
    <w:rsid w:val="00850AD5"/>
    <w:rsid w:val="00852739"/>
    <w:rsid w:val="00855A47"/>
    <w:rsid w:val="00860CAE"/>
    <w:rsid w:val="008629CC"/>
    <w:rsid w:val="00865EBB"/>
    <w:rsid w:val="00880438"/>
    <w:rsid w:val="00881169"/>
    <w:rsid w:val="008822C6"/>
    <w:rsid w:val="00886C36"/>
    <w:rsid w:val="008A5106"/>
    <w:rsid w:val="008A6AC8"/>
    <w:rsid w:val="008B69BC"/>
    <w:rsid w:val="008C2DEF"/>
    <w:rsid w:val="008C5591"/>
    <w:rsid w:val="008D04A6"/>
    <w:rsid w:val="008D4C1A"/>
    <w:rsid w:val="008D61D9"/>
    <w:rsid w:val="008F0867"/>
    <w:rsid w:val="008F172F"/>
    <w:rsid w:val="008F2044"/>
    <w:rsid w:val="008F2BE1"/>
    <w:rsid w:val="008F4DD1"/>
    <w:rsid w:val="009056DB"/>
    <w:rsid w:val="009057F2"/>
    <w:rsid w:val="00906C3D"/>
    <w:rsid w:val="00907876"/>
    <w:rsid w:val="00912218"/>
    <w:rsid w:val="00926149"/>
    <w:rsid w:val="00947592"/>
    <w:rsid w:val="00950280"/>
    <w:rsid w:val="009538A8"/>
    <w:rsid w:val="009576F8"/>
    <w:rsid w:val="00976F03"/>
    <w:rsid w:val="0098735F"/>
    <w:rsid w:val="00991A18"/>
    <w:rsid w:val="00991F1D"/>
    <w:rsid w:val="00994A16"/>
    <w:rsid w:val="00994B8D"/>
    <w:rsid w:val="009A30D3"/>
    <w:rsid w:val="009B172A"/>
    <w:rsid w:val="009D03A7"/>
    <w:rsid w:val="009E0479"/>
    <w:rsid w:val="00A0102E"/>
    <w:rsid w:val="00A03F4C"/>
    <w:rsid w:val="00A12960"/>
    <w:rsid w:val="00A1570D"/>
    <w:rsid w:val="00A22386"/>
    <w:rsid w:val="00A30214"/>
    <w:rsid w:val="00A56B75"/>
    <w:rsid w:val="00A71C04"/>
    <w:rsid w:val="00A91362"/>
    <w:rsid w:val="00AA0017"/>
    <w:rsid w:val="00AA4BC5"/>
    <w:rsid w:val="00AB09B3"/>
    <w:rsid w:val="00AB1996"/>
    <w:rsid w:val="00AB2FAA"/>
    <w:rsid w:val="00AC02D1"/>
    <w:rsid w:val="00AE12D9"/>
    <w:rsid w:val="00AF0698"/>
    <w:rsid w:val="00B06019"/>
    <w:rsid w:val="00B07409"/>
    <w:rsid w:val="00B1006E"/>
    <w:rsid w:val="00B10938"/>
    <w:rsid w:val="00B178FB"/>
    <w:rsid w:val="00B273CA"/>
    <w:rsid w:val="00B5252A"/>
    <w:rsid w:val="00B63DB1"/>
    <w:rsid w:val="00B67138"/>
    <w:rsid w:val="00B6715C"/>
    <w:rsid w:val="00B763FE"/>
    <w:rsid w:val="00B81CFE"/>
    <w:rsid w:val="00B903AE"/>
    <w:rsid w:val="00B9157F"/>
    <w:rsid w:val="00B95225"/>
    <w:rsid w:val="00BA1B5B"/>
    <w:rsid w:val="00BA55D3"/>
    <w:rsid w:val="00BA6759"/>
    <w:rsid w:val="00BA7204"/>
    <w:rsid w:val="00BB1ED0"/>
    <w:rsid w:val="00BB2C8C"/>
    <w:rsid w:val="00BB2E89"/>
    <w:rsid w:val="00BB72ED"/>
    <w:rsid w:val="00BC6826"/>
    <w:rsid w:val="00BE1AE5"/>
    <w:rsid w:val="00C0295C"/>
    <w:rsid w:val="00C03C06"/>
    <w:rsid w:val="00C0610B"/>
    <w:rsid w:val="00C121EC"/>
    <w:rsid w:val="00C12C65"/>
    <w:rsid w:val="00C4096A"/>
    <w:rsid w:val="00C445E2"/>
    <w:rsid w:val="00C704F2"/>
    <w:rsid w:val="00C70F1B"/>
    <w:rsid w:val="00C7129D"/>
    <w:rsid w:val="00C748D1"/>
    <w:rsid w:val="00C878ED"/>
    <w:rsid w:val="00C91014"/>
    <w:rsid w:val="00CA1CE9"/>
    <w:rsid w:val="00CA2016"/>
    <w:rsid w:val="00CB1A4E"/>
    <w:rsid w:val="00CC29F6"/>
    <w:rsid w:val="00CD2287"/>
    <w:rsid w:val="00CD5BBB"/>
    <w:rsid w:val="00CE04C0"/>
    <w:rsid w:val="00CE0685"/>
    <w:rsid w:val="00CE6FDC"/>
    <w:rsid w:val="00D03559"/>
    <w:rsid w:val="00D04134"/>
    <w:rsid w:val="00D048E0"/>
    <w:rsid w:val="00D110AF"/>
    <w:rsid w:val="00D223AA"/>
    <w:rsid w:val="00D3216A"/>
    <w:rsid w:val="00D34E7C"/>
    <w:rsid w:val="00D37EA5"/>
    <w:rsid w:val="00D53F53"/>
    <w:rsid w:val="00D55668"/>
    <w:rsid w:val="00D60979"/>
    <w:rsid w:val="00D70908"/>
    <w:rsid w:val="00D73628"/>
    <w:rsid w:val="00D73918"/>
    <w:rsid w:val="00D967D7"/>
    <w:rsid w:val="00DA125D"/>
    <w:rsid w:val="00DA1BB6"/>
    <w:rsid w:val="00DB19B9"/>
    <w:rsid w:val="00DB7469"/>
    <w:rsid w:val="00DC4BC2"/>
    <w:rsid w:val="00DD7BBF"/>
    <w:rsid w:val="00DE057D"/>
    <w:rsid w:val="00DF7780"/>
    <w:rsid w:val="00E0020F"/>
    <w:rsid w:val="00E118C7"/>
    <w:rsid w:val="00E1193B"/>
    <w:rsid w:val="00E13888"/>
    <w:rsid w:val="00E1427B"/>
    <w:rsid w:val="00E14E0D"/>
    <w:rsid w:val="00E2143C"/>
    <w:rsid w:val="00E22B8B"/>
    <w:rsid w:val="00E317D1"/>
    <w:rsid w:val="00E40DF0"/>
    <w:rsid w:val="00E4267B"/>
    <w:rsid w:val="00E47DAC"/>
    <w:rsid w:val="00E565AC"/>
    <w:rsid w:val="00E63C8A"/>
    <w:rsid w:val="00E70BF6"/>
    <w:rsid w:val="00E772DB"/>
    <w:rsid w:val="00E80C05"/>
    <w:rsid w:val="00E82B50"/>
    <w:rsid w:val="00EA2ACA"/>
    <w:rsid w:val="00EB1AC8"/>
    <w:rsid w:val="00EC1CEE"/>
    <w:rsid w:val="00ED2FF2"/>
    <w:rsid w:val="00ED5D23"/>
    <w:rsid w:val="00ED65DD"/>
    <w:rsid w:val="00EE5DC2"/>
    <w:rsid w:val="00F11C98"/>
    <w:rsid w:val="00F12E47"/>
    <w:rsid w:val="00F1307F"/>
    <w:rsid w:val="00F17241"/>
    <w:rsid w:val="00F223B2"/>
    <w:rsid w:val="00F53241"/>
    <w:rsid w:val="00F56A50"/>
    <w:rsid w:val="00F67790"/>
    <w:rsid w:val="00F73BE1"/>
    <w:rsid w:val="00F76D73"/>
    <w:rsid w:val="00F813ED"/>
    <w:rsid w:val="00F86A29"/>
    <w:rsid w:val="00FA5501"/>
    <w:rsid w:val="00FB1A1B"/>
    <w:rsid w:val="00FB645B"/>
    <w:rsid w:val="00FC09D6"/>
    <w:rsid w:val="00FC34EC"/>
    <w:rsid w:val="00FC3C8D"/>
    <w:rsid w:val="00FC3F69"/>
    <w:rsid w:val="00FC5312"/>
    <w:rsid w:val="00FC7479"/>
    <w:rsid w:val="00FD3964"/>
    <w:rsid w:val="00FF44AC"/>
    <w:rsid w:val="00FF4DB4"/>
    <w:rsid w:val="00FF6E0A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52E70"/>
  <w15:docId w15:val="{413B0C0A-C57D-4D5F-9D97-B5DB994AD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687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273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273C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273C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6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styleId="Strong">
    <w:name w:val="Strong"/>
    <w:basedOn w:val="DefaultParagraphFont"/>
    <w:uiPriority w:val="22"/>
    <w:qFormat/>
    <w:rsid w:val="00277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no-informacioni-sistem.rs/SlGlasnikPortal/reg/viewAct/23a902a3-1aab-43d6-bef9-f543285344c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data.gov.rs/sr/discov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t.minpolj.gov.rs/srb/regist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B5BF0-B720-42B2-8742-0562D052F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Dragana Bjelic</cp:lastModifiedBy>
  <cp:revision>21</cp:revision>
  <cp:lastPrinted>2018-09-05T12:48:00Z</cp:lastPrinted>
  <dcterms:created xsi:type="dcterms:W3CDTF">2019-12-28T16:17:00Z</dcterms:created>
  <dcterms:modified xsi:type="dcterms:W3CDTF">2020-05-18T09:15:00Z</dcterms:modified>
</cp:coreProperties>
</file>